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02A38" w14:textId="0B6FF0CD" w:rsidR="00310D62" w:rsidRDefault="003C3E2F" w:rsidP="00310D62">
      <w:pPr>
        <w:pStyle w:val="NoSpacing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Draft </w:t>
      </w:r>
      <w:r w:rsidR="00781B67">
        <w:rPr>
          <w:rFonts w:ascii="Georgia" w:hAnsi="Georgia"/>
          <w:b/>
        </w:rPr>
        <w:t>Minutes</w:t>
      </w:r>
    </w:p>
    <w:p w14:paraId="68906714" w14:textId="1AAE2C70" w:rsidR="00310D62" w:rsidRPr="00310D62" w:rsidRDefault="00122FB9" w:rsidP="007C0751">
      <w:pPr>
        <w:pStyle w:val="NoSpacing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June 21</w:t>
      </w:r>
      <w:r w:rsidR="000443E2">
        <w:rPr>
          <w:rFonts w:ascii="Georgia" w:hAnsi="Georgia"/>
          <w:b/>
        </w:rPr>
        <w:t>, 2022</w:t>
      </w:r>
    </w:p>
    <w:p w14:paraId="06CF6813" w14:textId="2F40FF7E" w:rsidR="00DB45D7" w:rsidRDefault="00DB45D7" w:rsidP="00DB45D7">
      <w:pPr>
        <w:spacing w:after="0" w:line="240" w:lineRule="auto"/>
        <w:jc w:val="center"/>
        <w:rPr>
          <w:rFonts w:ascii="Georgia" w:hAnsi="Georgia"/>
          <w:b/>
        </w:rPr>
      </w:pPr>
      <w:r w:rsidRPr="006B0F65">
        <w:rPr>
          <w:rFonts w:ascii="Georgia" w:hAnsi="Georgia"/>
          <w:b/>
        </w:rPr>
        <w:t xml:space="preserve">Butte CPR </w:t>
      </w:r>
      <w:r w:rsidR="00FF187F">
        <w:rPr>
          <w:rFonts w:ascii="Georgia" w:hAnsi="Georgia"/>
          <w:b/>
        </w:rPr>
        <w:t>Board</w:t>
      </w:r>
      <w:r w:rsidR="00044077">
        <w:rPr>
          <w:rFonts w:ascii="Georgia" w:hAnsi="Georgia"/>
          <w:b/>
        </w:rPr>
        <w:t xml:space="preserve"> M</w:t>
      </w:r>
      <w:r w:rsidR="004A140B">
        <w:rPr>
          <w:rFonts w:ascii="Georgia" w:hAnsi="Georgia"/>
          <w:b/>
        </w:rPr>
        <w:t>eeting</w:t>
      </w:r>
    </w:p>
    <w:p w14:paraId="5DD85367" w14:textId="77777777" w:rsidR="00310D62" w:rsidRPr="00310D62" w:rsidRDefault="00310D62" w:rsidP="00310D62">
      <w:pPr>
        <w:pStyle w:val="NoSpacing"/>
        <w:jc w:val="center"/>
        <w:rPr>
          <w:rFonts w:ascii="Georgia" w:hAnsi="Georgia"/>
          <w:b/>
        </w:rPr>
      </w:pPr>
      <w:r w:rsidRPr="00310D62">
        <w:rPr>
          <w:rFonts w:ascii="Georgia" w:hAnsi="Georgia"/>
          <w:b/>
        </w:rPr>
        <w:t>7:00 p.m.</w:t>
      </w:r>
    </w:p>
    <w:p w14:paraId="54E2B103" w14:textId="73D40137" w:rsidR="00BB3EBE" w:rsidRPr="00310D62" w:rsidRDefault="000443E2" w:rsidP="00BB3EBE">
      <w:pPr>
        <w:pStyle w:val="NoSpacing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Butte CPR office – </w:t>
      </w:r>
      <w:r w:rsidR="007420A2">
        <w:rPr>
          <w:rFonts w:ascii="Georgia" w:hAnsi="Georgia"/>
          <w:b/>
        </w:rPr>
        <w:t xml:space="preserve">27 W. </w:t>
      </w:r>
      <w:r>
        <w:rPr>
          <w:rFonts w:ascii="Georgia" w:hAnsi="Georgia"/>
          <w:b/>
        </w:rPr>
        <w:t>Park St.</w:t>
      </w:r>
    </w:p>
    <w:p w14:paraId="7AC60974" w14:textId="77777777" w:rsidR="00DB45D7" w:rsidRDefault="00DB45D7" w:rsidP="006B0F65">
      <w:pPr>
        <w:spacing w:line="240" w:lineRule="auto"/>
        <w:rPr>
          <w:rFonts w:ascii="Georgia" w:hAnsi="Georgia"/>
          <w:b/>
          <w:bCs/>
        </w:rPr>
      </w:pPr>
    </w:p>
    <w:p w14:paraId="1A6596DD" w14:textId="5D893327" w:rsidR="00416A15" w:rsidRDefault="00416A15" w:rsidP="006B0F65">
      <w:pPr>
        <w:spacing w:line="240" w:lineRule="auto"/>
        <w:rPr>
          <w:rFonts w:ascii="Georgia" w:hAnsi="Georgia"/>
          <w:b/>
          <w:bCs/>
        </w:rPr>
      </w:pPr>
      <w:r w:rsidRPr="006B0F65">
        <w:rPr>
          <w:rFonts w:ascii="Georgia" w:hAnsi="Georgia"/>
          <w:b/>
          <w:bCs/>
        </w:rPr>
        <w:t>Call to Order</w:t>
      </w:r>
      <w:r w:rsidR="009968EB">
        <w:rPr>
          <w:rFonts w:ascii="Georgia" w:hAnsi="Georgia"/>
          <w:b/>
          <w:bCs/>
        </w:rPr>
        <w:t xml:space="preserve"> 7:03 </w:t>
      </w:r>
    </w:p>
    <w:p w14:paraId="5429E655" w14:textId="15C3DC36" w:rsidR="00560591" w:rsidRDefault="00560591" w:rsidP="006B0F65">
      <w:pPr>
        <w:spacing w:line="240" w:lineRule="auto"/>
        <w:rPr>
          <w:rFonts w:ascii="Georgia" w:hAnsi="Georgia"/>
          <w:bCs/>
        </w:rPr>
      </w:pPr>
      <w:r>
        <w:rPr>
          <w:rFonts w:ascii="Georgia" w:hAnsi="Georgia"/>
          <w:b/>
          <w:bCs/>
        </w:rPr>
        <w:t xml:space="preserve">Attendees: </w:t>
      </w:r>
      <w:r>
        <w:rPr>
          <w:rFonts w:ascii="Georgia" w:hAnsi="Georgia"/>
          <w:bCs/>
        </w:rPr>
        <w:t xml:space="preserve">Paul </w:t>
      </w:r>
      <w:proofErr w:type="spellStart"/>
      <w:r>
        <w:rPr>
          <w:rFonts w:ascii="Georgia" w:hAnsi="Georgia"/>
          <w:bCs/>
        </w:rPr>
        <w:t>Seccomb</w:t>
      </w:r>
      <w:proofErr w:type="spellEnd"/>
      <w:r>
        <w:rPr>
          <w:rFonts w:ascii="Georgia" w:hAnsi="Georgia"/>
          <w:bCs/>
        </w:rPr>
        <w:t xml:space="preserve">, Jason </w:t>
      </w:r>
      <w:proofErr w:type="spellStart"/>
      <w:r>
        <w:rPr>
          <w:rFonts w:ascii="Georgia" w:hAnsi="Georgia"/>
          <w:bCs/>
        </w:rPr>
        <w:t>Silvernale</w:t>
      </w:r>
      <w:proofErr w:type="spellEnd"/>
      <w:r>
        <w:rPr>
          <w:rFonts w:ascii="Georgia" w:hAnsi="Georgia"/>
          <w:bCs/>
        </w:rPr>
        <w:t>, Irene Scheidecker, Larry Smith,</w:t>
      </w:r>
      <w:r w:rsidR="00806AE7">
        <w:rPr>
          <w:rFonts w:ascii="Georgia" w:hAnsi="Georgia"/>
          <w:bCs/>
        </w:rPr>
        <w:t xml:space="preserve"> Nancy Woodruff,</w:t>
      </w:r>
      <w:r w:rsidR="009968EB">
        <w:rPr>
          <w:rFonts w:ascii="Georgia" w:hAnsi="Georgia"/>
          <w:bCs/>
        </w:rPr>
        <w:t xml:space="preserve"> Mitzi </w:t>
      </w:r>
      <w:proofErr w:type="spellStart"/>
      <w:r w:rsidR="009968EB">
        <w:rPr>
          <w:rFonts w:ascii="Georgia" w:hAnsi="Georgia"/>
          <w:bCs/>
        </w:rPr>
        <w:t>Rossillon</w:t>
      </w:r>
      <w:proofErr w:type="spellEnd"/>
    </w:p>
    <w:p w14:paraId="3EAF7C07" w14:textId="1C4B5495" w:rsidR="00560591" w:rsidRPr="00560591" w:rsidRDefault="009968EB" w:rsidP="006B0F65">
      <w:pPr>
        <w:spacing w:line="24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Visitors: </w:t>
      </w:r>
      <w:r w:rsidR="00560591">
        <w:rPr>
          <w:rFonts w:ascii="Georgia" w:hAnsi="Georgia"/>
          <w:bCs/>
        </w:rPr>
        <w:t>Belinda</w:t>
      </w:r>
      <w:r w:rsidR="00806AE7">
        <w:rPr>
          <w:rFonts w:ascii="Georgia" w:hAnsi="Georgia"/>
          <w:bCs/>
        </w:rPr>
        <w:t xml:space="preserve"> Turley, </w:t>
      </w:r>
    </w:p>
    <w:p w14:paraId="4659492B" w14:textId="4647CFE7" w:rsidR="00416A15" w:rsidRPr="006B0F65" w:rsidRDefault="00416A15" w:rsidP="00F60C1D">
      <w:pPr>
        <w:spacing w:line="240" w:lineRule="auto"/>
        <w:rPr>
          <w:rFonts w:ascii="Georgia" w:hAnsi="Georgia"/>
          <w:b/>
          <w:bCs/>
        </w:rPr>
      </w:pPr>
      <w:r w:rsidRPr="006B0F65">
        <w:rPr>
          <w:rFonts w:ascii="Georgia" w:hAnsi="Georgia"/>
          <w:b/>
          <w:bCs/>
        </w:rPr>
        <w:t xml:space="preserve">Approval of </w:t>
      </w:r>
      <w:r w:rsidR="00A95F91">
        <w:rPr>
          <w:rFonts w:ascii="Georgia" w:hAnsi="Georgia"/>
          <w:b/>
          <w:bCs/>
        </w:rPr>
        <w:t>Previous</w:t>
      </w:r>
      <w:r w:rsidR="00343F14">
        <w:rPr>
          <w:rFonts w:ascii="Georgia" w:hAnsi="Georgia"/>
          <w:b/>
          <w:bCs/>
        </w:rPr>
        <w:t xml:space="preserve"> </w:t>
      </w:r>
      <w:r w:rsidRPr="006B0F65">
        <w:rPr>
          <w:rFonts w:ascii="Georgia" w:hAnsi="Georgia"/>
          <w:b/>
          <w:bCs/>
        </w:rPr>
        <w:t>meeting minutes</w:t>
      </w:r>
      <w:r w:rsidR="009968EB">
        <w:rPr>
          <w:rFonts w:ascii="Georgia" w:hAnsi="Georgia"/>
          <w:b/>
          <w:bCs/>
        </w:rPr>
        <w:t>:  approved</w:t>
      </w:r>
    </w:p>
    <w:p w14:paraId="6A58C8E4" w14:textId="4BFFA942" w:rsidR="00D31EFE" w:rsidRPr="009968EB" w:rsidRDefault="00416A15" w:rsidP="00D31EFE">
      <w:pPr>
        <w:spacing w:after="0" w:line="240" w:lineRule="auto"/>
        <w:rPr>
          <w:rFonts w:ascii="Georgia" w:hAnsi="Georgia"/>
        </w:rPr>
      </w:pPr>
      <w:r w:rsidRPr="006B0F65">
        <w:rPr>
          <w:rFonts w:ascii="Georgia" w:hAnsi="Georgia"/>
          <w:b/>
        </w:rPr>
        <w:t>Public comment</w:t>
      </w:r>
      <w:r>
        <w:rPr>
          <w:rFonts w:ascii="Georgia" w:hAnsi="Georgia"/>
          <w:b/>
        </w:rPr>
        <w:t xml:space="preserve"> (limited to 5 minutes per person)</w:t>
      </w:r>
      <w:r w:rsidR="009968EB">
        <w:rPr>
          <w:rFonts w:ascii="Georgia" w:hAnsi="Georgia"/>
          <w:b/>
        </w:rPr>
        <w:t xml:space="preserve"> </w:t>
      </w:r>
    </w:p>
    <w:p w14:paraId="146261AE" w14:textId="77777777" w:rsidR="000443E2" w:rsidRDefault="000443E2" w:rsidP="000443E2">
      <w:pPr>
        <w:spacing w:after="0" w:line="240" w:lineRule="auto"/>
        <w:rPr>
          <w:rFonts w:ascii="Georgia" w:hAnsi="Georgia"/>
          <w:b/>
        </w:rPr>
      </w:pPr>
    </w:p>
    <w:p w14:paraId="3BB99091" w14:textId="77777777" w:rsidR="00416A15" w:rsidRPr="006B0F65" w:rsidRDefault="00416A15" w:rsidP="006B0F65">
      <w:pPr>
        <w:spacing w:after="0" w:line="240" w:lineRule="auto"/>
        <w:rPr>
          <w:rFonts w:ascii="Georgia" w:hAnsi="Georgia"/>
          <w:b/>
        </w:rPr>
      </w:pPr>
      <w:r w:rsidRPr="006B0F65">
        <w:rPr>
          <w:rFonts w:ascii="Georgia" w:hAnsi="Georgia"/>
          <w:b/>
        </w:rPr>
        <w:t>Reports/Announcements:</w:t>
      </w:r>
    </w:p>
    <w:p w14:paraId="58EBD96D" w14:textId="605751F3" w:rsidR="00416A15" w:rsidRDefault="00416A15" w:rsidP="00F60C1D">
      <w:pPr>
        <w:numPr>
          <w:ilvl w:val="0"/>
          <w:numId w:val="9"/>
        </w:numPr>
        <w:spacing w:after="0" w:line="240" w:lineRule="auto"/>
        <w:rPr>
          <w:rFonts w:ascii="Georgia" w:hAnsi="Georgia"/>
        </w:rPr>
      </w:pPr>
      <w:r w:rsidRPr="00F60C1D">
        <w:rPr>
          <w:rFonts w:ascii="Georgia" w:hAnsi="Georgia"/>
        </w:rPr>
        <w:t>Treasurer’s report</w:t>
      </w:r>
      <w:r w:rsidR="00BB2412">
        <w:rPr>
          <w:rFonts w:ascii="Georgia" w:hAnsi="Georgia"/>
        </w:rPr>
        <w:t xml:space="preserve"> </w:t>
      </w:r>
      <w:r w:rsidR="002C7C82">
        <w:rPr>
          <w:rFonts w:ascii="Georgia" w:hAnsi="Georgia"/>
        </w:rPr>
        <w:t>–</w:t>
      </w:r>
      <w:r w:rsidR="009968EB">
        <w:rPr>
          <w:rFonts w:ascii="Georgia" w:hAnsi="Georgia"/>
        </w:rPr>
        <w:t xml:space="preserve"> </w:t>
      </w:r>
      <w:r w:rsidR="002C7C82">
        <w:rPr>
          <w:rFonts w:ascii="Georgia" w:hAnsi="Georgia"/>
        </w:rPr>
        <w:t xml:space="preserve">not much; Mitzi got an extension for the 990 as it was due in May; now due in November; </w:t>
      </w:r>
    </w:p>
    <w:p w14:paraId="6B0100C3" w14:textId="3726A366" w:rsidR="00416A15" w:rsidRPr="00F60C1D" w:rsidRDefault="00416A15" w:rsidP="00F60C1D">
      <w:pPr>
        <w:numPr>
          <w:ilvl w:val="0"/>
          <w:numId w:val="9"/>
        </w:numPr>
        <w:spacing w:after="0" w:line="240" w:lineRule="auto"/>
        <w:rPr>
          <w:rFonts w:ascii="Georgia" w:hAnsi="Georgia"/>
        </w:rPr>
      </w:pPr>
      <w:r w:rsidRPr="00F60C1D">
        <w:rPr>
          <w:rFonts w:ascii="Georgia" w:hAnsi="Georgia"/>
        </w:rPr>
        <w:t xml:space="preserve">Council of Commissioners meetings </w:t>
      </w:r>
      <w:r w:rsidR="002C7C82">
        <w:rPr>
          <w:rFonts w:ascii="Georgia" w:hAnsi="Georgia"/>
        </w:rPr>
        <w:t xml:space="preserve">= </w:t>
      </w:r>
    </w:p>
    <w:p w14:paraId="208734B3" w14:textId="2F666B4D" w:rsidR="00416A15" w:rsidRPr="00F60C1D" w:rsidRDefault="00416A15" w:rsidP="00F60C1D">
      <w:pPr>
        <w:numPr>
          <w:ilvl w:val="0"/>
          <w:numId w:val="9"/>
        </w:numPr>
        <w:spacing w:after="0" w:line="240" w:lineRule="auto"/>
        <w:rPr>
          <w:rFonts w:ascii="Georgia" w:hAnsi="Georgia"/>
        </w:rPr>
      </w:pPr>
      <w:r w:rsidRPr="00F60C1D">
        <w:rPr>
          <w:rFonts w:ascii="Georgia" w:hAnsi="Georgia"/>
        </w:rPr>
        <w:t>URA meeting</w:t>
      </w:r>
      <w:r w:rsidR="002C7C82">
        <w:rPr>
          <w:rFonts w:ascii="Georgia" w:hAnsi="Georgia"/>
        </w:rPr>
        <w:t xml:space="preserve"> </w:t>
      </w:r>
      <w:proofErr w:type="gramStart"/>
      <w:r w:rsidR="002C7C82">
        <w:rPr>
          <w:rFonts w:ascii="Georgia" w:hAnsi="Georgia"/>
        </w:rPr>
        <w:t>-  they</w:t>
      </w:r>
      <w:proofErr w:type="gramEnd"/>
      <w:r w:rsidR="002C7C82">
        <w:rPr>
          <w:rFonts w:ascii="Georgia" w:hAnsi="Georgia"/>
        </w:rPr>
        <w:t xml:space="preserve"> don’t post agendas for meetings in advance; can request to get them.</w:t>
      </w:r>
    </w:p>
    <w:p w14:paraId="483F0781" w14:textId="0A353936" w:rsidR="00F80959" w:rsidRDefault="00416A15" w:rsidP="00F80959">
      <w:pPr>
        <w:numPr>
          <w:ilvl w:val="0"/>
          <w:numId w:val="9"/>
        </w:numPr>
        <w:spacing w:after="0" w:line="240" w:lineRule="auto"/>
        <w:rPr>
          <w:rFonts w:ascii="Georgia" w:hAnsi="Georgia"/>
        </w:rPr>
      </w:pPr>
      <w:r w:rsidRPr="00F60C1D">
        <w:rPr>
          <w:rFonts w:ascii="Georgia" w:hAnsi="Georgia"/>
        </w:rPr>
        <w:t>HPC meeting</w:t>
      </w:r>
      <w:r w:rsidR="002C7C82">
        <w:rPr>
          <w:rFonts w:ascii="Georgia" w:hAnsi="Georgia"/>
        </w:rPr>
        <w:t xml:space="preserve"> – some design reviews; pre-fab “tiny” houses are bigger than we thought; 1600 sq ft for $200k (still need utilities)</w:t>
      </w:r>
      <w:r w:rsidR="007E62C2">
        <w:rPr>
          <w:rFonts w:ascii="Georgia" w:hAnsi="Georgia"/>
        </w:rPr>
        <w:t xml:space="preserve"> on Iron </w:t>
      </w:r>
      <w:proofErr w:type="spellStart"/>
      <w:r w:rsidR="007E62C2">
        <w:rPr>
          <w:rFonts w:ascii="Georgia" w:hAnsi="Georgia"/>
        </w:rPr>
        <w:t>st</w:t>
      </w:r>
      <w:proofErr w:type="spellEnd"/>
      <w:r w:rsidR="002C7C82">
        <w:rPr>
          <w:rFonts w:ascii="Georgia" w:hAnsi="Georgia"/>
        </w:rPr>
        <w:t>; request for URA funds, design review said no.</w:t>
      </w:r>
      <w:r w:rsidR="007E62C2">
        <w:rPr>
          <w:rFonts w:ascii="Georgia" w:hAnsi="Georgia"/>
        </w:rPr>
        <w:t xml:space="preserve"> Basin Cr house, in negotiations with Maggie </w:t>
      </w:r>
      <w:proofErr w:type="spellStart"/>
      <w:r w:rsidR="007E62C2">
        <w:rPr>
          <w:rFonts w:ascii="Georgia" w:hAnsi="Georgia"/>
        </w:rPr>
        <w:t>Trimew</w:t>
      </w:r>
      <w:proofErr w:type="spellEnd"/>
      <w:r w:rsidR="007E62C2">
        <w:rPr>
          <w:rFonts w:ascii="Georgia" w:hAnsi="Georgia"/>
        </w:rPr>
        <w:t xml:space="preserve"> and John Snyder.</w:t>
      </w:r>
    </w:p>
    <w:p w14:paraId="7F6157B8" w14:textId="11008E65" w:rsidR="00706A92" w:rsidRDefault="0025590B" w:rsidP="00310D62">
      <w:pPr>
        <w:numPr>
          <w:ilvl w:val="0"/>
          <w:numId w:val="9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Website</w:t>
      </w:r>
      <w:r w:rsidR="007E62C2">
        <w:rPr>
          <w:rFonts w:ascii="Georgia" w:hAnsi="Georgia"/>
        </w:rPr>
        <w:t xml:space="preserve"> - </w:t>
      </w:r>
      <w:r>
        <w:rPr>
          <w:rFonts w:ascii="Georgia" w:hAnsi="Georgia"/>
        </w:rPr>
        <w:t xml:space="preserve"> </w:t>
      </w:r>
      <w:r w:rsidR="007E62C2">
        <w:rPr>
          <w:rFonts w:ascii="Georgia" w:hAnsi="Georgia"/>
        </w:rPr>
        <w:t>has been updated with current info</w:t>
      </w:r>
    </w:p>
    <w:p w14:paraId="546F2EF2" w14:textId="77777777" w:rsidR="00BB2412" w:rsidRPr="00310D62" w:rsidRDefault="00BB2412" w:rsidP="00BB2412">
      <w:pPr>
        <w:spacing w:after="0" w:line="240" w:lineRule="auto"/>
        <w:ind w:left="720"/>
        <w:rPr>
          <w:rFonts w:ascii="Georgia" w:hAnsi="Georgia"/>
        </w:rPr>
      </w:pPr>
    </w:p>
    <w:p w14:paraId="4868D28E" w14:textId="77777777" w:rsidR="00416A15" w:rsidRPr="006B0F65" w:rsidRDefault="00416A15" w:rsidP="006B0F65">
      <w:pPr>
        <w:spacing w:after="0" w:line="240" w:lineRule="auto"/>
        <w:rPr>
          <w:rFonts w:ascii="Georgia" w:hAnsi="Georgia"/>
          <w:b/>
        </w:rPr>
      </w:pPr>
      <w:r w:rsidRPr="006B0F65">
        <w:rPr>
          <w:rFonts w:ascii="Georgia" w:hAnsi="Georgia"/>
          <w:b/>
        </w:rPr>
        <w:t>Committee Reports:</w:t>
      </w:r>
    </w:p>
    <w:p w14:paraId="5AF5C868" w14:textId="432784CE" w:rsidR="00FF187F" w:rsidRDefault="006A0EDC" w:rsidP="00F60C1D">
      <w:pPr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BHT </w:t>
      </w:r>
      <w:r w:rsidR="00FF187F">
        <w:rPr>
          <w:rFonts w:ascii="Georgia" w:hAnsi="Georgia"/>
        </w:rPr>
        <w:t>Revolving Fund</w:t>
      </w:r>
      <w:r w:rsidR="005E6241">
        <w:rPr>
          <w:rFonts w:ascii="Georgia" w:hAnsi="Georgia"/>
        </w:rPr>
        <w:t xml:space="preserve"> – waiting on foundation people to finish; beams and rebar is there, footing holes have been dug; windows have been removed, issues with new water and sewer lines.</w:t>
      </w:r>
    </w:p>
    <w:p w14:paraId="790CEB61" w14:textId="22C57489" w:rsidR="00583D64" w:rsidRDefault="003B48D0" w:rsidP="005E6241">
      <w:pPr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 w:rsidRPr="005E6241">
        <w:rPr>
          <w:rFonts w:ascii="Georgia" w:hAnsi="Georgia"/>
        </w:rPr>
        <w:t>HIP</w:t>
      </w:r>
      <w:r w:rsidR="00560591" w:rsidRPr="005E6241">
        <w:rPr>
          <w:rFonts w:ascii="Georgia" w:hAnsi="Georgia"/>
        </w:rPr>
        <w:t xml:space="preserve"> – missing sign from R. Edwards; </w:t>
      </w:r>
      <w:proofErr w:type="spellStart"/>
      <w:r w:rsidR="00560591" w:rsidRPr="005E6241">
        <w:rPr>
          <w:rFonts w:ascii="Arial" w:eastAsia="Times New Roman" w:hAnsi="Arial" w:cs="Arial"/>
          <w:sz w:val="20"/>
          <w:szCs w:val="20"/>
        </w:rPr>
        <w:t>Mayorga+Wade</w:t>
      </w:r>
      <w:proofErr w:type="spellEnd"/>
      <w:r w:rsidR="00560591" w:rsidRPr="005E6241">
        <w:rPr>
          <w:rFonts w:ascii="Arial" w:eastAsia="Times New Roman" w:hAnsi="Arial" w:cs="Arial"/>
          <w:sz w:val="20"/>
          <w:szCs w:val="20"/>
        </w:rPr>
        <w:t xml:space="preserve"> (2020) still looking for contractor;</w:t>
      </w:r>
    </w:p>
    <w:p w14:paraId="0C146F95" w14:textId="0E7AEE35" w:rsidR="005E6241" w:rsidRPr="005E6241" w:rsidRDefault="005E6241" w:rsidP="005E6241">
      <w:pPr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  <w:t xml:space="preserve">2022 – pat nothing; church should </w:t>
      </w:r>
      <w:r w:rsidR="00E47BAA">
        <w:rPr>
          <w:rFonts w:ascii="Georgia" w:hAnsi="Georgia"/>
        </w:rPr>
        <w:t>be a go</w:t>
      </w:r>
    </w:p>
    <w:p w14:paraId="4FC983A9" w14:textId="2EF31952" w:rsidR="002F6A59" w:rsidRDefault="002F6A59" w:rsidP="001B4E8E">
      <w:pPr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Salvage</w:t>
      </w:r>
      <w:r w:rsidR="00E47BAA">
        <w:rPr>
          <w:rFonts w:ascii="Georgia" w:hAnsi="Georgia"/>
        </w:rPr>
        <w:t xml:space="preserve"> - &lt;$100</w:t>
      </w:r>
    </w:p>
    <w:p w14:paraId="6FC2F5CB" w14:textId="621E279E" w:rsidR="00F80959" w:rsidRDefault="008F62CB" w:rsidP="001B4E8E">
      <w:pPr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Story of Butte</w:t>
      </w:r>
      <w:r w:rsidR="00E47BAA">
        <w:rPr>
          <w:rFonts w:ascii="Georgia" w:hAnsi="Georgia"/>
        </w:rPr>
        <w:t xml:space="preserve"> – App and website is there. Needs one tour to be added. </w:t>
      </w:r>
    </w:p>
    <w:p w14:paraId="524C1EEE" w14:textId="39E2CC63" w:rsidR="00A33A2A" w:rsidRDefault="00A33A2A" w:rsidP="001B4E8E">
      <w:pPr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D2D</w:t>
      </w:r>
      <w:r w:rsidR="00E47BAA">
        <w:rPr>
          <w:rFonts w:ascii="Georgia" w:hAnsi="Georgia"/>
        </w:rPr>
        <w:t xml:space="preserve"> - </w:t>
      </w:r>
    </w:p>
    <w:p w14:paraId="06AA7D4E" w14:textId="4AB2D196" w:rsidR="002F6A59" w:rsidRPr="002F6A59" w:rsidRDefault="00556575" w:rsidP="002F6A59">
      <w:pPr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Grant match reporting</w:t>
      </w:r>
    </w:p>
    <w:p w14:paraId="4FDA7487" w14:textId="77777777" w:rsidR="0031046A" w:rsidRDefault="0031046A" w:rsidP="00CE6E58">
      <w:pPr>
        <w:spacing w:after="0" w:line="240" w:lineRule="auto"/>
        <w:ind w:left="360"/>
        <w:rPr>
          <w:rFonts w:ascii="Georgia" w:hAnsi="Georgia"/>
        </w:rPr>
      </w:pPr>
    </w:p>
    <w:p w14:paraId="6C564013" w14:textId="2FC389F0" w:rsidR="0010252A" w:rsidRDefault="008432D1" w:rsidP="008432D1">
      <w:pPr>
        <w:pStyle w:val="ListParagraph"/>
        <w:spacing w:after="0" w:line="240" w:lineRule="auto"/>
        <w:ind w:left="0"/>
        <w:rPr>
          <w:rFonts w:ascii="Georgia" w:hAnsi="Georgia"/>
          <w:b/>
        </w:rPr>
      </w:pPr>
      <w:r w:rsidRPr="008432D1">
        <w:rPr>
          <w:rFonts w:ascii="Georgia" w:hAnsi="Georgia"/>
          <w:b/>
        </w:rPr>
        <w:t>New Business:</w:t>
      </w:r>
    </w:p>
    <w:p w14:paraId="485701FB" w14:textId="3C1B0523" w:rsidR="00E60593" w:rsidRDefault="00E60593" w:rsidP="00E60593">
      <w:pPr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Old Madison school owners interested in brick workshop</w:t>
      </w:r>
    </w:p>
    <w:p w14:paraId="73A0DE3D" w14:textId="345AEE52" w:rsidR="00E60593" w:rsidRDefault="00E60593" w:rsidP="00E60593">
      <w:pPr>
        <w:numPr>
          <w:ilvl w:val="1"/>
          <w:numId w:val="8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Want to make it into 4 units.</w:t>
      </w:r>
    </w:p>
    <w:p w14:paraId="1F75804E" w14:textId="24701F49" w:rsidR="00E60593" w:rsidRPr="002F6A59" w:rsidRDefault="00E60593" w:rsidP="00E60593">
      <w:pPr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Building on Quartz </w:t>
      </w:r>
      <w:proofErr w:type="spellStart"/>
      <w:r>
        <w:rPr>
          <w:rFonts w:ascii="Georgia" w:hAnsi="Georgia"/>
        </w:rPr>
        <w:t>st</w:t>
      </w:r>
      <w:proofErr w:type="spellEnd"/>
      <w:r>
        <w:rPr>
          <w:rFonts w:ascii="Georgia" w:hAnsi="Georgia"/>
        </w:rPr>
        <w:t xml:space="preserve"> lost a brick wall</w:t>
      </w:r>
    </w:p>
    <w:p w14:paraId="7B8F8517" w14:textId="13640815" w:rsidR="008F62CB" w:rsidRDefault="008F62CB" w:rsidP="008432D1">
      <w:pPr>
        <w:pStyle w:val="ListParagraph"/>
        <w:spacing w:after="0" w:line="240" w:lineRule="auto"/>
        <w:ind w:left="0"/>
        <w:rPr>
          <w:rFonts w:ascii="Georgia" w:hAnsi="Georgia"/>
          <w:b/>
        </w:rPr>
      </w:pPr>
    </w:p>
    <w:p w14:paraId="56C0318C" w14:textId="77777777" w:rsidR="008D0CB9" w:rsidRPr="0025590B" w:rsidRDefault="008D0CB9" w:rsidP="00601D3C">
      <w:pPr>
        <w:pStyle w:val="ListParagraph"/>
        <w:spacing w:after="0" w:line="240" w:lineRule="auto"/>
        <w:rPr>
          <w:rFonts w:ascii="Georgia" w:hAnsi="Georgia"/>
        </w:rPr>
      </w:pPr>
    </w:p>
    <w:p w14:paraId="30F48677" w14:textId="77777777" w:rsidR="00416A15" w:rsidRDefault="00416A15" w:rsidP="006B0F65">
      <w:pPr>
        <w:spacing w:after="0" w:line="240" w:lineRule="auto"/>
        <w:rPr>
          <w:rFonts w:ascii="Georgia" w:hAnsi="Georgia"/>
          <w:b/>
        </w:rPr>
      </w:pPr>
      <w:r w:rsidRPr="006B0F65">
        <w:rPr>
          <w:rFonts w:ascii="Georgia" w:hAnsi="Georgia"/>
          <w:b/>
        </w:rPr>
        <w:t>Old Business:</w:t>
      </w:r>
    </w:p>
    <w:p w14:paraId="17F94E67" w14:textId="30C9AE3A" w:rsidR="008F62CB" w:rsidRDefault="008F62CB" w:rsidP="00A33A2A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Update list of orange-tagged buildings</w:t>
      </w:r>
    </w:p>
    <w:p w14:paraId="4E4DCADE" w14:textId="019B1A15" w:rsidR="00E60593" w:rsidRDefault="00E60593" w:rsidP="00E60593">
      <w:pPr>
        <w:pStyle w:val="ListParagraph"/>
        <w:numPr>
          <w:ilvl w:val="1"/>
          <w:numId w:val="20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Mitzi has not put a letter out yet, but plans to</w:t>
      </w:r>
    </w:p>
    <w:p w14:paraId="569862FF" w14:textId="0C489747" w:rsidR="00604B6D" w:rsidRDefault="00604B6D" w:rsidP="00604B6D">
      <w:pPr>
        <w:pStyle w:val="ListParagraph"/>
        <w:numPr>
          <w:ilvl w:val="2"/>
          <w:numId w:val="20"/>
        </w:numPr>
        <w:spacing w:after="0" w:line="240" w:lineRule="auto"/>
        <w:rPr>
          <w:rFonts w:ascii="Georgia" w:hAnsi="Georgia"/>
        </w:rPr>
      </w:pPr>
      <w:proofErr w:type="gramStart"/>
      <w:r>
        <w:rPr>
          <w:rFonts w:ascii="Georgia" w:hAnsi="Georgia"/>
        </w:rPr>
        <w:t>There’s</w:t>
      </w:r>
      <w:proofErr w:type="gramEnd"/>
      <w:r>
        <w:rPr>
          <w:rFonts w:ascii="Georgia" w:hAnsi="Georgia"/>
        </w:rPr>
        <w:t xml:space="preserve"> many buildings that have been on the list for a long time and should be prioritized.</w:t>
      </w:r>
    </w:p>
    <w:p w14:paraId="7C6D0749" w14:textId="34E597A1" w:rsidR="00E60593" w:rsidRDefault="00E60593" w:rsidP="004A238C">
      <w:pPr>
        <w:pStyle w:val="ListParagraph"/>
        <w:numPr>
          <w:ilvl w:val="1"/>
          <w:numId w:val="20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lastRenderedPageBreak/>
        <w:t>Stone wall building that had a fire had a roof fire, no utilities, got a red tag</w:t>
      </w:r>
    </w:p>
    <w:p w14:paraId="0E7B8D3A" w14:textId="78C1BBDF" w:rsidR="00E60593" w:rsidRDefault="00E60593" w:rsidP="004A238C">
      <w:pPr>
        <w:pStyle w:val="ListParagraph"/>
        <w:numPr>
          <w:ilvl w:val="1"/>
          <w:numId w:val="20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Garage on </w:t>
      </w:r>
      <w:r w:rsidR="00230CB6">
        <w:rPr>
          <w:rFonts w:ascii="Georgia" w:hAnsi="Georgia"/>
        </w:rPr>
        <w:t>Platinum</w:t>
      </w:r>
      <w:r>
        <w:rPr>
          <w:rFonts w:ascii="Georgia" w:hAnsi="Georgia"/>
        </w:rPr>
        <w:t xml:space="preserve"> and Colorado had fire and got tagged</w:t>
      </w:r>
    </w:p>
    <w:p w14:paraId="442DBDEA" w14:textId="46AF0C83" w:rsidR="004A238C" w:rsidRDefault="004A238C" w:rsidP="004A238C">
      <w:pPr>
        <w:pStyle w:val="ListParagraph"/>
        <w:numPr>
          <w:ilvl w:val="1"/>
          <w:numId w:val="20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13X E. Park St buildings </w:t>
      </w:r>
    </w:p>
    <w:p w14:paraId="6C3D1B42" w14:textId="6983AACC" w:rsidR="00230CB6" w:rsidRDefault="00230CB6" w:rsidP="004A238C">
      <w:pPr>
        <w:pStyle w:val="ListParagraph"/>
        <w:numPr>
          <w:ilvl w:val="1"/>
          <w:numId w:val="20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~647 So. Colorado (burned, holes in roof); pink to south has been lifted but abandoned for decade.</w:t>
      </w:r>
    </w:p>
    <w:p w14:paraId="7F214B7D" w14:textId="4AB3BBEC" w:rsidR="00F80959" w:rsidRDefault="00F80959" w:rsidP="00F80959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/>
        </w:rPr>
      </w:pPr>
      <w:r w:rsidRPr="008D3D05">
        <w:rPr>
          <w:rFonts w:ascii="Georgia" w:hAnsi="Georgia"/>
        </w:rPr>
        <w:t>Look into Google Meet instead of Zoom</w:t>
      </w:r>
      <w:r w:rsidR="00230CB6">
        <w:rPr>
          <w:rFonts w:ascii="Georgia" w:hAnsi="Georgia"/>
        </w:rPr>
        <w:t xml:space="preserve"> – Irene has started.</w:t>
      </w:r>
    </w:p>
    <w:p w14:paraId="2242B0F7" w14:textId="77777777" w:rsidR="00230CB6" w:rsidRDefault="00230CB6" w:rsidP="002A28BD">
      <w:pPr>
        <w:spacing w:after="0" w:line="240" w:lineRule="auto"/>
        <w:rPr>
          <w:rFonts w:ascii="Georgia" w:hAnsi="Georgia"/>
          <w:b/>
        </w:rPr>
      </w:pPr>
    </w:p>
    <w:p w14:paraId="2D0656E0" w14:textId="301EA23C" w:rsidR="002A28BD" w:rsidRDefault="00230CB6" w:rsidP="002A28BD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Upcoming;</w:t>
      </w:r>
    </w:p>
    <w:p w14:paraId="7B3C5582" w14:textId="2DED413F" w:rsidR="00230CB6" w:rsidRDefault="00230CB6" w:rsidP="002A28BD">
      <w:pPr>
        <w:spacing w:after="0" w:line="240" w:lineRule="auto"/>
        <w:rPr>
          <w:rFonts w:ascii="Georgia" w:hAnsi="Georgia"/>
        </w:rPr>
      </w:pPr>
      <w:r w:rsidRPr="00230CB6">
        <w:rPr>
          <w:rFonts w:ascii="Georgia" w:hAnsi="Georgia"/>
        </w:rPr>
        <w:t>Christy Hayes at Pissers Palace – Hot Summer Nights</w:t>
      </w:r>
      <w:r w:rsidR="001F4E54">
        <w:rPr>
          <w:rFonts w:ascii="Georgia" w:hAnsi="Georgia"/>
        </w:rPr>
        <w:t xml:space="preserve"> June 25 8:30PM; July 16, Aug 20, Sept 24</w:t>
      </w:r>
    </w:p>
    <w:p w14:paraId="59DD4841" w14:textId="0E71E6BB" w:rsidR="00230CB6" w:rsidRPr="00230CB6" w:rsidRDefault="00230CB6" w:rsidP="002A28BD">
      <w:pPr>
        <w:spacing w:after="0" w:line="240" w:lineRule="auto"/>
        <w:rPr>
          <w:rFonts w:ascii="Georgia" w:hAnsi="Georgia"/>
        </w:rPr>
      </w:pPr>
      <w:proofErr w:type="spellStart"/>
      <w:r>
        <w:rPr>
          <w:rFonts w:ascii="Georgia" w:hAnsi="Georgia"/>
        </w:rPr>
        <w:t>Walkerville</w:t>
      </w:r>
      <w:proofErr w:type="spellEnd"/>
      <w:r>
        <w:rPr>
          <w:rFonts w:ascii="Georgia" w:hAnsi="Georgia"/>
        </w:rPr>
        <w:t xml:space="preserve"> tour for next year?</w:t>
      </w:r>
    </w:p>
    <w:p w14:paraId="673F8B77" w14:textId="77777777" w:rsidR="00310D62" w:rsidRPr="00BE07B0" w:rsidRDefault="00310D62" w:rsidP="00310D62">
      <w:pPr>
        <w:pStyle w:val="ListParagraph"/>
        <w:spacing w:after="0" w:line="240" w:lineRule="auto"/>
        <w:rPr>
          <w:rFonts w:ascii="Georgia" w:hAnsi="Georgia"/>
        </w:rPr>
      </w:pPr>
    </w:p>
    <w:p w14:paraId="34CA4FD7" w14:textId="3561B2EB" w:rsidR="007E1F8B" w:rsidRDefault="00310D62" w:rsidP="009E1E2A">
      <w:pPr>
        <w:rPr>
          <w:rFonts w:ascii="Georgia" w:hAnsi="Georgia"/>
        </w:rPr>
      </w:pPr>
      <w:r>
        <w:rPr>
          <w:rFonts w:ascii="Georgia" w:hAnsi="Georgia"/>
          <w:b/>
        </w:rPr>
        <w:t>Next board meeting</w:t>
      </w:r>
      <w:r w:rsidR="00DB45D7">
        <w:rPr>
          <w:rFonts w:ascii="Georgia" w:hAnsi="Georgia"/>
          <w:b/>
        </w:rPr>
        <w:t>s</w:t>
      </w:r>
      <w:r w:rsidR="00416A15" w:rsidRPr="006B0F65">
        <w:rPr>
          <w:rFonts w:ascii="Georgia" w:hAnsi="Georgia"/>
        </w:rPr>
        <w:t xml:space="preserve"> –</w:t>
      </w:r>
      <w:r w:rsidR="00F80959">
        <w:rPr>
          <w:rFonts w:ascii="Georgia" w:hAnsi="Georgia"/>
        </w:rPr>
        <w:t>July 19, August 16, Sept. 20, Oct. 18, Nov. 15, Dec. 20</w:t>
      </w:r>
    </w:p>
    <w:p w14:paraId="4204B12E" w14:textId="3FB44294" w:rsidR="00875FDF" w:rsidRDefault="00875FDF" w:rsidP="009E1E2A">
      <w:pPr>
        <w:rPr>
          <w:rFonts w:ascii="Georgia" w:hAnsi="Georgia"/>
        </w:rPr>
      </w:pPr>
      <w:r>
        <w:rPr>
          <w:rFonts w:ascii="Georgia" w:hAnsi="Georgia"/>
        </w:rPr>
        <w:t>Adjo</w:t>
      </w:r>
      <w:r w:rsidR="003C3E2F">
        <w:rPr>
          <w:rFonts w:ascii="Georgia" w:hAnsi="Georgia"/>
        </w:rPr>
        <w:t>u</w:t>
      </w:r>
      <w:r>
        <w:rPr>
          <w:rFonts w:ascii="Georgia" w:hAnsi="Georgia"/>
        </w:rPr>
        <w:t>rn 8:01 PM</w:t>
      </w:r>
    </w:p>
    <w:p w14:paraId="45FA3407" w14:textId="77777777" w:rsidR="00875FDF" w:rsidRDefault="00875FDF" w:rsidP="009E1E2A">
      <w:pPr>
        <w:rPr>
          <w:rFonts w:ascii="Georgia" w:hAnsi="Georgia"/>
        </w:rPr>
      </w:pPr>
    </w:p>
    <w:p w14:paraId="31E5B02D" w14:textId="5F39500C" w:rsidR="00E60A6B" w:rsidRDefault="007E1F8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2F2ABB78" w14:textId="77777777" w:rsidR="007E1F8B" w:rsidRDefault="007E1F8B">
      <w:pPr>
        <w:spacing w:after="0" w:line="240" w:lineRule="auto"/>
        <w:rPr>
          <w:rFonts w:ascii="Georgia" w:hAnsi="Georgia"/>
        </w:rPr>
      </w:pPr>
    </w:p>
    <w:p w14:paraId="22DE1B40" w14:textId="77777777" w:rsidR="00E60A6B" w:rsidRDefault="00E60A6B" w:rsidP="00E60A6B">
      <w:pPr>
        <w:pStyle w:val="Heading1"/>
      </w:pPr>
      <w:r>
        <w:t>Butte Citizens for Preservation and Revitalization</w:t>
      </w:r>
    </w:p>
    <w:p w14:paraId="3DC83227" w14:textId="77777777" w:rsidR="00E60A6B" w:rsidRDefault="00E60A6B" w:rsidP="00E60A6B">
      <w:pPr>
        <w:pStyle w:val="Heading1"/>
      </w:pPr>
      <w:r>
        <w:t>Treasurer’s Report</w:t>
      </w:r>
    </w:p>
    <w:p w14:paraId="4438DC15" w14:textId="77777777" w:rsidR="00E60A6B" w:rsidRDefault="00E60A6B" w:rsidP="00E60A6B">
      <w:pPr>
        <w:pStyle w:val="Heading1"/>
      </w:pPr>
      <w:r>
        <w:t>Period May 17 through June 21, 2022</w:t>
      </w:r>
    </w:p>
    <w:p w14:paraId="545FEA45" w14:textId="77777777" w:rsidR="00E60A6B" w:rsidRPr="005163A6" w:rsidRDefault="00E60A6B" w:rsidP="00E60A6B">
      <w:pPr>
        <w:pStyle w:val="BodyText"/>
        <w:rPr>
          <w:sz w:val="22"/>
        </w:rPr>
      </w:pPr>
      <w:r w:rsidRPr="005163A6">
        <w:rPr>
          <w:sz w:val="22"/>
        </w:rPr>
        <w:t>Deposits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E60A6B" w:rsidRPr="005163A6" w14:paraId="6B2591C6" w14:textId="77777777" w:rsidTr="00F22B3D">
        <w:tc>
          <w:tcPr>
            <w:tcW w:w="1705" w:type="dxa"/>
            <w:tcBorders>
              <w:bottom w:val="single" w:sz="4" w:space="0" w:color="auto"/>
            </w:tcBorders>
          </w:tcPr>
          <w:p w14:paraId="7EAB2E55" w14:textId="77777777" w:rsidR="00E60A6B" w:rsidRPr="005163A6" w:rsidRDefault="00E60A6B" w:rsidP="00F22B3D">
            <w:pPr>
              <w:pStyle w:val="BodyText"/>
              <w:rPr>
                <w:sz w:val="22"/>
              </w:rPr>
            </w:pPr>
            <w:r w:rsidRPr="005163A6">
              <w:rPr>
                <w:sz w:val="22"/>
              </w:rPr>
              <w:t>Amount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14:paraId="081D67D9" w14:textId="77777777" w:rsidR="00E60A6B" w:rsidRPr="005163A6" w:rsidRDefault="00E60A6B" w:rsidP="00F22B3D">
            <w:pPr>
              <w:pStyle w:val="BodyText"/>
              <w:rPr>
                <w:sz w:val="22"/>
              </w:rPr>
            </w:pPr>
            <w:r w:rsidRPr="005163A6">
              <w:rPr>
                <w:sz w:val="22"/>
              </w:rPr>
              <w:t>Source</w:t>
            </w:r>
          </w:p>
        </w:tc>
      </w:tr>
      <w:tr w:rsidR="00E60A6B" w:rsidRPr="005163A6" w14:paraId="1FDAD4B3" w14:textId="77777777" w:rsidTr="00F22B3D">
        <w:tc>
          <w:tcPr>
            <w:tcW w:w="1705" w:type="dxa"/>
            <w:tcBorders>
              <w:bottom w:val="single" w:sz="4" w:space="0" w:color="auto"/>
            </w:tcBorders>
          </w:tcPr>
          <w:p w14:paraId="1B563DA3" w14:textId="77777777" w:rsidR="00E60A6B" w:rsidRPr="005163A6" w:rsidRDefault="00E60A6B" w:rsidP="00F22B3D">
            <w:pPr>
              <w:pStyle w:val="BodyText"/>
              <w:jc w:val="right"/>
              <w:rPr>
                <w:sz w:val="22"/>
              </w:rPr>
            </w:pPr>
            <w:r>
              <w:rPr>
                <w:sz w:val="22"/>
              </w:rPr>
              <w:t>305.00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14:paraId="56874E7C" w14:textId="501C0D5C" w:rsidR="00E60A6B" w:rsidRPr="005163A6" w:rsidRDefault="00E60A6B" w:rsidP="00F22B3D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Donations</w:t>
            </w:r>
          </w:p>
        </w:tc>
      </w:tr>
      <w:tr w:rsidR="00E60A6B" w:rsidRPr="005163A6" w14:paraId="024386D2" w14:textId="77777777" w:rsidTr="00F22B3D">
        <w:tc>
          <w:tcPr>
            <w:tcW w:w="1705" w:type="dxa"/>
            <w:tcBorders>
              <w:bottom w:val="single" w:sz="4" w:space="0" w:color="auto"/>
            </w:tcBorders>
          </w:tcPr>
          <w:p w14:paraId="291E8EDA" w14:textId="77777777" w:rsidR="00E60A6B" w:rsidRDefault="00E60A6B" w:rsidP="00F22B3D">
            <w:pPr>
              <w:pStyle w:val="BodyText"/>
              <w:jc w:val="right"/>
              <w:rPr>
                <w:sz w:val="22"/>
              </w:rPr>
            </w:pPr>
            <w:r>
              <w:rPr>
                <w:sz w:val="22"/>
              </w:rPr>
              <w:t>150.00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14:paraId="145B010A" w14:textId="63B99EE9" w:rsidR="00E60A6B" w:rsidRDefault="00E60A6B" w:rsidP="00F22B3D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Membership</w:t>
            </w:r>
          </w:p>
        </w:tc>
      </w:tr>
      <w:tr w:rsidR="00E60A6B" w:rsidRPr="005163A6" w14:paraId="28322A02" w14:textId="77777777" w:rsidTr="00F22B3D">
        <w:tc>
          <w:tcPr>
            <w:tcW w:w="1705" w:type="dxa"/>
            <w:tcBorders>
              <w:bottom w:val="single" w:sz="4" w:space="0" w:color="auto"/>
            </w:tcBorders>
          </w:tcPr>
          <w:p w14:paraId="7397E3E1" w14:textId="77777777" w:rsidR="00E60A6B" w:rsidRDefault="00E60A6B" w:rsidP="00F22B3D">
            <w:pPr>
              <w:pStyle w:val="BodyText"/>
              <w:jc w:val="right"/>
              <w:rPr>
                <w:sz w:val="22"/>
              </w:rPr>
            </w:pPr>
            <w:r>
              <w:rPr>
                <w:sz w:val="22"/>
              </w:rPr>
              <w:t>300.00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14:paraId="250E146C" w14:textId="77777777" w:rsidR="00E60A6B" w:rsidRDefault="00E60A6B" w:rsidP="00F22B3D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Dust to Dazzle sponsorships</w:t>
            </w:r>
          </w:p>
        </w:tc>
      </w:tr>
      <w:tr w:rsidR="00E60A6B" w:rsidRPr="005163A6" w14:paraId="4E85F613" w14:textId="77777777" w:rsidTr="00F22B3D">
        <w:tc>
          <w:tcPr>
            <w:tcW w:w="1705" w:type="dxa"/>
            <w:tcBorders>
              <w:bottom w:val="single" w:sz="4" w:space="0" w:color="auto"/>
            </w:tcBorders>
          </w:tcPr>
          <w:p w14:paraId="2782601A" w14:textId="77777777" w:rsidR="00E60A6B" w:rsidRPr="005163A6" w:rsidRDefault="00E60A6B" w:rsidP="00F22B3D">
            <w:pPr>
              <w:pStyle w:val="BodyText"/>
              <w:jc w:val="right"/>
              <w:rPr>
                <w:sz w:val="22"/>
              </w:rPr>
            </w:pPr>
            <w:r>
              <w:rPr>
                <w:sz w:val="22"/>
              </w:rPr>
              <w:t>130.00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14:paraId="4FAD82F6" w14:textId="77777777" w:rsidR="00E60A6B" w:rsidRPr="005163A6" w:rsidRDefault="00E60A6B" w:rsidP="00F22B3D">
            <w:pPr>
              <w:pStyle w:val="BodyText"/>
              <w:rPr>
                <w:sz w:val="22"/>
              </w:rPr>
            </w:pPr>
            <w:r w:rsidRPr="005163A6">
              <w:rPr>
                <w:sz w:val="22"/>
              </w:rPr>
              <w:t>sa</w:t>
            </w:r>
            <w:r>
              <w:rPr>
                <w:sz w:val="22"/>
              </w:rPr>
              <w:t>l</w:t>
            </w:r>
            <w:r w:rsidRPr="005163A6">
              <w:rPr>
                <w:sz w:val="22"/>
              </w:rPr>
              <w:t>vage sale</w:t>
            </w:r>
          </w:p>
        </w:tc>
      </w:tr>
      <w:tr w:rsidR="00E60A6B" w:rsidRPr="005163A6" w14:paraId="244BB6D1" w14:textId="77777777" w:rsidTr="00F22B3D">
        <w:tc>
          <w:tcPr>
            <w:tcW w:w="1705" w:type="dxa"/>
            <w:tcBorders>
              <w:bottom w:val="single" w:sz="4" w:space="0" w:color="auto"/>
            </w:tcBorders>
          </w:tcPr>
          <w:p w14:paraId="043E2786" w14:textId="77777777" w:rsidR="00E60A6B" w:rsidRDefault="00E60A6B" w:rsidP="00F22B3D">
            <w:pPr>
              <w:pStyle w:val="BodyText"/>
              <w:jc w:val="right"/>
              <w:rPr>
                <w:sz w:val="22"/>
              </w:rPr>
            </w:pPr>
            <w:r>
              <w:rPr>
                <w:sz w:val="22"/>
              </w:rPr>
              <w:t>3,575.85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14:paraId="5F7EF361" w14:textId="77777777" w:rsidR="00E60A6B" w:rsidRPr="005163A6" w:rsidRDefault="00E60A6B" w:rsidP="00F22B3D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SARTA grant: Butte Historic Trust</w:t>
            </w:r>
          </w:p>
        </w:tc>
      </w:tr>
      <w:tr w:rsidR="00E60A6B" w:rsidRPr="005163A6" w14:paraId="77B07075" w14:textId="77777777" w:rsidTr="00F22B3D">
        <w:tc>
          <w:tcPr>
            <w:tcW w:w="1705" w:type="dxa"/>
            <w:tcBorders>
              <w:top w:val="triple" w:sz="4" w:space="0" w:color="auto"/>
            </w:tcBorders>
          </w:tcPr>
          <w:p w14:paraId="07B13CF5" w14:textId="77777777" w:rsidR="00E60A6B" w:rsidRPr="005163A6" w:rsidRDefault="00E60A6B" w:rsidP="00F22B3D">
            <w:pPr>
              <w:pStyle w:val="BodyText"/>
              <w:jc w:val="right"/>
              <w:rPr>
                <w:sz w:val="22"/>
              </w:rPr>
            </w:pPr>
            <w:r>
              <w:rPr>
                <w:sz w:val="22"/>
              </w:rPr>
              <w:t>$4,460.85</w:t>
            </w:r>
          </w:p>
        </w:tc>
        <w:tc>
          <w:tcPr>
            <w:tcW w:w="7645" w:type="dxa"/>
            <w:tcBorders>
              <w:top w:val="triple" w:sz="4" w:space="0" w:color="auto"/>
            </w:tcBorders>
          </w:tcPr>
          <w:p w14:paraId="357C2BFE" w14:textId="10951BD7" w:rsidR="00E60A6B" w:rsidRPr="005163A6" w:rsidRDefault="00E60A6B" w:rsidP="00F22B3D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</w:tr>
    </w:tbl>
    <w:p w14:paraId="46D739C1" w14:textId="77777777" w:rsidR="00E60A6B" w:rsidRPr="005163A6" w:rsidRDefault="00E60A6B" w:rsidP="00E60A6B">
      <w:pPr>
        <w:pStyle w:val="BodyText"/>
        <w:rPr>
          <w:sz w:val="22"/>
        </w:rPr>
      </w:pPr>
    </w:p>
    <w:p w14:paraId="49CF87B1" w14:textId="77777777" w:rsidR="00E60A6B" w:rsidRPr="005163A6" w:rsidRDefault="00E60A6B" w:rsidP="00E60A6B">
      <w:pPr>
        <w:pStyle w:val="BodyText"/>
        <w:rPr>
          <w:sz w:val="22"/>
        </w:rPr>
      </w:pPr>
      <w:r w:rsidRPr="005163A6">
        <w:rPr>
          <w:sz w:val="22"/>
        </w:rPr>
        <w:t>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E60A6B" w:rsidRPr="005163A6" w14:paraId="571284D6" w14:textId="77777777" w:rsidTr="00F22B3D">
        <w:tc>
          <w:tcPr>
            <w:tcW w:w="1705" w:type="dxa"/>
          </w:tcPr>
          <w:p w14:paraId="39955E54" w14:textId="77777777" w:rsidR="00E60A6B" w:rsidRPr="005163A6" w:rsidRDefault="00E60A6B" w:rsidP="00F22B3D">
            <w:pPr>
              <w:pStyle w:val="BodyText"/>
              <w:rPr>
                <w:sz w:val="22"/>
              </w:rPr>
            </w:pPr>
            <w:r w:rsidRPr="005163A6">
              <w:rPr>
                <w:sz w:val="22"/>
              </w:rPr>
              <w:t>Amount</w:t>
            </w:r>
          </w:p>
        </w:tc>
        <w:tc>
          <w:tcPr>
            <w:tcW w:w="7645" w:type="dxa"/>
          </w:tcPr>
          <w:p w14:paraId="32508BDE" w14:textId="77777777" w:rsidR="00E60A6B" w:rsidRPr="005163A6" w:rsidRDefault="00E60A6B" w:rsidP="00F22B3D">
            <w:pPr>
              <w:pStyle w:val="BodyText"/>
              <w:rPr>
                <w:sz w:val="22"/>
              </w:rPr>
            </w:pPr>
            <w:r w:rsidRPr="005163A6">
              <w:rPr>
                <w:sz w:val="22"/>
              </w:rPr>
              <w:t>Purpose</w:t>
            </w:r>
          </w:p>
        </w:tc>
      </w:tr>
      <w:tr w:rsidR="00E60A6B" w:rsidRPr="005163A6" w14:paraId="0187E456" w14:textId="77777777" w:rsidTr="00F22B3D">
        <w:tc>
          <w:tcPr>
            <w:tcW w:w="1705" w:type="dxa"/>
          </w:tcPr>
          <w:p w14:paraId="7C7EE0A0" w14:textId="77777777" w:rsidR="00E60A6B" w:rsidRDefault="00E60A6B" w:rsidP="00F22B3D">
            <w:pPr>
              <w:pStyle w:val="BodyText"/>
              <w:jc w:val="right"/>
              <w:rPr>
                <w:sz w:val="22"/>
              </w:rPr>
            </w:pPr>
            <w:r>
              <w:rPr>
                <w:sz w:val="22"/>
              </w:rPr>
              <w:t>-581.25</w:t>
            </w:r>
          </w:p>
        </w:tc>
        <w:tc>
          <w:tcPr>
            <w:tcW w:w="7645" w:type="dxa"/>
          </w:tcPr>
          <w:p w14:paraId="2A7C66FE" w14:textId="6B83AB86" w:rsidR="00E60A6B" w:rsidRDefault="00E60A6B" w:rsidP="00F22B3D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admin. Coordinator</w:t>
            </w:r>
          </w:p>
        </w:tc>
      </w:tr>
      <w:tr w:rsidR="00E60A6B" w:rsidRPr="005163A6" w14:paraId="0CE0121B" w14:textId="77777777" w:rsidTr="00F22B3D">
        <w:tc>
          <w:tcPr>
            <w:tcW w:w="1705" w:type="dxa"/>
          </w:tcPr>
          <w:p w14:paraId="554F6459" w14:textId="77777777" w:rsidR="00E60A6B" w:rsidRPr="005163A6" w:rsidRDefault="00E60A6B" w:rsidP="00F22B3D">
            <w:pPr>
              <w:pStyle w:val="BodyText"/>
              <w:jc w:val="right"/>
              <w:rPr>
                <w:sz w:val="22"/>
              </w:rPr>
            </w:pPr>
            <w:r>
              <w:rPr>
                <w:sz w:val="22"/>
              </w:rPr>
              <w:t>-100.00</w:t>
            </w:r>
          </w:p>
        </w:tc>
        <w:tc>
          <w:tcPr>
            <w:tcW w:w="7645" w:type="dxa"/>
          </w:tcPr>
          <w:p w14:paraId="61C99182" w14:textId="0AA87FF9" w:rsidR="00E60A6B" w:rsidRPr="005163A6" w:rsidRDefault="00E60A6B" w:rsidP="00F22B3D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Rent</w:t>
            </w:r>
          </w:p>
        </w:tc>
      </w:tr>
      <w:tr w:rsidR="00E60A6B" w:rsidRPr="005163A6" w14:paraId="59F89953" w14:textId="77777777" w:rsidTr="00F22B3D">
        <w:tc>
          <w:tcPr>
            <w:tcW w:w="1705" w:type="dxa"/>
          </w:tcPr>
          <w:p w14:paraId="0B233C2D" w14:textId="77777777" w:rsidR="00E60A6B" w:rsidRDefault="00E60A6B" w:rsidP="00F22B3D">
            <w:pPr>
              <w:pStyle w:val="BodyText"/>
              <w:jc w:val="right"/>
              <w:rPr>
                <w:sz w:val="22"/>
              </w:rPr>
            </w:pPr>
            <w:r>
              <w:rPr>
                <w:sz w:val="22"/>
              </w:rPr>
              <w:t>-3,575.85</w:t>
            </w:r>
          </w:p>
        </w:tc>
        <w:tc>
          <w:tcPr>
            <w:tcW w:w="7645" w:type="dxa"/>
          </w:tcPr>
          <w:p w14:paraId="61C83DD2" w14:textId="77777777" w:rsidR="00E60A6B" w:rsidRDefault="00E60A6B" w:rsidP="00F22B3D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SARTA grant: Butte Historic Trust</w:t>
            </w:r>
          </w:p>
        </w:tc>
      </w:tr>
      <w:tr w:rsidR="00E60A6B" w:rsidRPr="005163A6" w14:paraId="718EACF5" w14:textId="77777777" w:rsidTr="00F22B3D">
        <w:tc>
          <w:tcPr>
            <w:tcW w:w="1705" w:type="dxa"/>
          </w:tcPr>
          <w:p w14:paraId="311EDE8B" w14:textId="77777777" w:rsidR="00E60A6B" w:rsidRDefault="00E60A6B" w:rsidP="00F22B3D">
            <w:pPr>
              <w:pStyle w:val="BodyText"/>
              <w:jc w:val="right"/>
              <w:rPr>
                <w:sz w:val="22"/>
              </w:rPr>
            </w:pPr>
            <w:r>
              <w:rPr>
                <w:sz w:val="22"/>
              </w:rPr>
              <w:t>-200.00</w:t>
            </w:r>
          </w:p>
        </w:tc>
        <w:tc>
          <w:tcPr>
            <w:tcW w:w="7645" w:type="dxa"/>
          </w:tcPr>
          <w:p w14:paraId="084C48BA" w14:textId="77777777" w:rsidR="00E60A6B" w:rsidRDefault="00E60A6B" w:rsidP="00F22B3D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Story of Butte promotional stickers</w:t>
            </w:r>
          </w:p>
        </w:tc>
      </w:tr>
      <w:tr w:rsidR="00E60A6B" w:rsidRPr="005163A6" w14:paraId="5EF71C74" w14:textId="77777777" w:rsidTr="00F22B3D">
        <w:tc>
          <w:tcPr>
            <w:tcW w:w="1705" w:type="dxa"/>
            <w:tcBorders>
              <w:top w:val="triple" w:sz="4" w:space="0" w:color="auto"/>
            </w:tcBorders>
          </w:tcPr>
          <w:p w14:paraId="098E2559" w14:textId="77777777" w:rsidR="00E60A6B" w:rsidRPr="005163A6" w:rsidRDefault="00E60A6B" w:rsidP="00F22B3D">
            <w:pPr>
              <w:pStyle w:val="BodyText"/>
              <w:jc w:val="right"/>
              <w:rPr>
                <w:sz w:val="22"/>
              </w:rPr>
            </w:pPr>
            <w:r>
              <w:rPr>
                <w:sz w:val="22"/>
              </w:rPr>
              <w:t>-$4,457.105</w:t>
            </w:r>
          </w:p>
        </w:tc>
        <w:tc>
          <w:tcPr>
            <w:tcW w:w="7645" w:type="dxa"/>
            <w:tcBorders>
              <w:top w:val="triple" w:sz="4" w:space="0" w:color="auto"/>
            </w:tcBorders>
          </w:tcPr>
          <w:p w14:paraId="2D3B8201" w14:textId="6C8E3E77" w:rsidR="00E60A6B" w:rsidRPr="005163A6" w:rsidRDefault="00E60A6B" w:rsidP="00F22B3D">
            <w:pPr>
              <w:pStyle w:val="BodyText"/>
              <w:rPr>
                <w:sz w:val="22"/>
              </w:rPr>
            </w:pPr>
            <w:r w:rsidRPr="005163A6">
              <w:rPr>
                <w:sz w:val="22"/>
              </w:rPr>
              <w:t>Total</w:t>
            </w:r>
          </w:p>
        </w:tc>
      </w:tr>
    </w:tbl>
    <w:p w14:paraId="490B81E8" w14:textId="77777777" w:rsidR="00E60A6B" w:rsidRPr="005163A6" w:rsidRDefault="00E60A6B" w:rsidP="00E60A6B">
      <w:pPr>
        <w:pStyle w:val="BodyText"/>
        <w:rPr>
          <w:sz w:val="22"/>
        </w:rPr>
      </w:pPr>
    </w:p>
    <w:p w14:paraId="59836D1C" w14:textId="77777777" w:rsidR="00E60A6B" w:rsidRPr="005163A6" w:rsidRDefault="00E60A6B" w:rsidP="00E60A6B">
      <w:pPr>
        <w:pStyle w:val="BodyText"/>
        <w:rPr>
          <w:sz w:val="22"/>
        </w:rPr>
      </w:pPr>
      <w:r w:rsidRPr="005163A6">
        <w:rPr>
          <w:sz w:val="22"/>
        </w:rPr>
        <w:t xml:space="preserve">Checking/savings account totals </w:t>
      </w:r>
      <w:r>
        <w:rPr>
          <w:sz w:val="22"/>
        </w:rPr>
        <w:t>6/21</w:t>
      </w:r>
      <w:r w:rsidRPr="005163A6">
        <w:rPr>
          <w:sz w:val="22"/>
        </w:rPr>
        <w:t xml:space="preserve">/2022 </w:t>
      </w:r>
      <w:r>
        <w:rPr>
          <w:rFonts w:cs="Times New Roman"/>
          <w:sz w:val="22"/>
        </w:rPr>
        <w:t>≈</w:t>
      </w:r>
      <w:r w:rsidRPr="005163A6">
        <w:rPr>
          <w:sz w:val="22"/>
        </w:rPr>
        <w:t xml:space="preserve"> $</w:t>
      </w:r>
      <w:r>
        <w:rPr>
          <w:sz w:val="22"/>
        </w:rPr>
        <w:t>44,658.36</w:t>
      </w:r>
    </w:p>
    <w:p w14:paraId="21FD9E1F" w14:textId="77777777" w:rsidR="00E60A6B" w:rsidRPr="005163A6" w:rsidRDefault="00E60A6B" w:rsidP="00E60A6B">
      <w:pPr>
        <w:pStyle w:val="NoSpacing"/>
        <w:spacing w:before="240"/>
      </w:pPr>
      <w:r w:rsidRPr="005163A6">
        <w:t>accounts payable ≈ $1</w:t>
      </w:r>
      <w:r>
        <w:t>6</w:t>
      </w:r>
      <w:r w:rsidRPr="005163A6">
        <w:t xml:space="preserve">,000.00 for Basin Creek and HIP grants (committed; paid incrementally </w:t>
      </w:r>
    </w:p>
    <w:p w14:paraId="19A7C1AA" w14:textId="77777777" w:rsidR="00E60A6B" w:rsidRDefault="00E60A6B" w:rsidP="00E60A6B">
      <w:pPr>
        <w:pStyle w:val="NoSpacing"/>
        <w:ind w:left="1680" w:firstLine="480"/>
      </w:pPr>
      <w:r w:rsidRPr="005163A6">
        <w:t>to 12/2022)</w:t>
      </w:r>
    </w:p>
    <w:p w14:paraId="53BD454A" w14:textId="77777777" w:rsidR="00E60A6B" w:rsidRDefault="00E60A6B" w:rsidP="00E60A6B">
      <w:pPr>
        <w:pStyle w:val="NoSpacing"/>
        <w:ind w:left="1680" w:firstLine="480"/>
      </w:pPr>
    </w:p>
    <w:p w14:paraId="1F17FA02" w14:textId="77777777" w:rsidR="00E60A6B" w:rsidRPr="005163A6" w:rsidRDefault="00E60A6B" w:rsidP="00E60A6B">
      <w:pPr>
        <w:pStyle w:val="NoSpacing"/>
      </w:pPr>
    </w:p>
    <w:p w14:paraId="5B968414" w14:textId="265B477E" w:rsidR="009F23C3" w:rsidRPr="00376F9A" w:rsidRDefault="009F23C3" w:rsidP="00E60A6B">
      <w:pPr>
        <w:pStyle w:val="Heading1"/>
        <w:rPr>
          <w:rFonts w:ascii="Georgia" w:hAnsi="Georgia"/>
          <w:sz w:val="20"/>
          <w:szCs w:val="20"/>
        </w:rPr>
      </w:pPr>
    </w:p>
    <w:sectPr w:rsidR="009F23C3" w:rsidRPr="00376F9A" w:rsidSect="00E60A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D1C86" w14:textId="77777777" w:rsidR="00743F87" w:rsidRDefault="00743F87" w:rsidP="0089454B">
      <w:pPr>
        <w:spacing w:after="0" w:line="240" w:lineRule="auto"/>
      </w:pPr>
      <w:r>
        <w:separator/>
      </w:r>
    </w:p>
  </w:endnote>
  <w:endnote w:type="continuationSeparator" w:id="0">
    <w:p w14:paraId="747D13FB" w14:textId="77777777" w:rsidR="00743F87" w:rsidRDefault="00743F87" w:rsidP="0089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A58B2" w14:textId="77777777" w:rsidR="00743F87" w:rsidRDefault="00743F87" w:rsidP="0089454B">
      <w:pPr>
        <w:spacing w:after="0" w:line="240" w:lineRule="auto"/>
      </w:pPr>
      <w:r>
        <w:separator/>
      </w:r>
    </w:p>
  </w:footnote>
  <w:footnote w:type="continuationSeparator" w:id="0">
    <w:p w14:paraId="3C3CAC47" w14:textId="77777777" w:rsidR="00743F87" w:rsidRDefault="00743F87" w:rsidP="0089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9FB3" w14:textId="77777777" w:rsidR="0089454B" w:rsidRDefault="0089454B">
    <w:pPr>
      <w:pStyle w:val="Header"/>
    </w:pPr>
    <w:r>
      <w:t>``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107"/>
    <w:multiLevelType w:val="hybridMultilevel"/>
    <w:tmpl w:val="AAA88FC2"/>
    <w:lvl w:ilvl="0" w:tplc="04090001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1B94D86"/>
    <w:multiLevelType w:val="hybridMultilevel"/>
    <w:tmpl w:val="AFB2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54FB4"/>
    <w:multiLevelType w:val="hybridMultilevel"/>
    <w:tmpl w:val="D622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A13C1"/>
    <w:multiLevelType w:val="hybridMultilevel"/>
    <w:tmpl w:val="F11C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17CE0"/>
    <w:multiLevelType w:val="hybridMultilevel"/>
    <w:tmpl w:val="E38C37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4512F"/>
    <w:multiLevelType w:val="hybridMultilevel"/>
    <w:tmpl w:val="5FE8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C3335"/>
    <w:multiLevelType w:val="hybridMultilevel"/>
    <w:tmpl w:val="8E6AE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700E5"/>
    <w:multiLevelType w:val="hybridMultilevel"/>
    <w:tmpl w:val="7C8C8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316FE"/>
    <w:multiLevelType w:val="hybridMultilevel"/>
    <w:tmpl w:val="A4585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F7679F"/>
    <w:multiLevelType w:val="hybridMultilevel"/>
    <w:tmpl w:val="3C1A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11134"/>
    <w:multiLevelType w:val="hybridMultilevel"/>
    <w:tmpl w:val="4B52F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72EE7"/>
    <w:multiLevelType w:val="hybridMultilevel"/>
    <w:tmpl w:val="3BD85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C1952"/>
    <w:multiLevelType w:val="hybridMultilevel"/>
    <w:tmpl w:val="048E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33935"/>
    <w:multiLevelType w:val="hybridMultilevel"/>
    <w:tmpl w:val="D03C3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A27D9"/>
    <w:multiLevelType w:val="hybridMultilevel"/>
    <w:tmpl w:val="B67E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7680C"/>
    <w:multiLevelType w:val="hybridMultilevel"/>
    <w:tmpl w:val="AE30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04619"/>
    <w:multiLevelType w:val="hybridMultilevel"/>
    <w:tmpl w:val="646CF6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00331E"/>
    <w:multiLevelType w:val="hybridMultilevel"/>
    <w:tmpl w:val="6984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76593"/>
    <w:multiLevelType w:val="hybridMultilevel"/>
    <w:tmpl w:val="0A70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31D12"/>
    <w:multiLevelType w:val="hybridMultilevel"/>
    <w:tmpl w:val="C6E6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04B15"/>
    <w:multiLevelType w:val="hybridMultilevel"/>
    <w:tmpl w:val="74CA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E4923"/>
    <w:multiLevelType w:val="hybridMultilevel"/>
    <w:tmpl w:val="B7C6D2E4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56708"/>
    <w:multiLevelType w:val="hybridMultilevel"/>
    <w:tmpl w:val="ED4E7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21"/>
  </w:num>
  <w:num w:numId="5">
    <w:abstractNumId w:val="1"/>
  </w:num>
  <w:num w:numId="6">
    <w:abstractNumId w:val="11"/>
  </w:num>
  <w:num w:numId="7">
    <w:abstractNumId w:val="16"/>
  </w:num>
  <w:num w:numId="8">
    <w:abstractNumId w:val="6"/>
  </w:num>
  <w:num w:numId="9">
    <w:abstractNumId w:val="22"/>
  </w:num>
  <w:num w:numId="10">
    <w:abstractNumId w:val="2"/>
  </w:num>
  <w:num w:numId="11">
    <w:abstractNumId w:val="18"/>
  </w:num>
  <w:num w:numId="12">
    <w:abstractNumId w:val="20"/>
  </w:num>
  <w:num w:numId="13">
    <w:abstractNumId w:val="5"/>
  </w:num>
  <w:num w:numId="14">
    <w:abstractNumId w:val="17"/>
  </w:num>
  <w:num w:numId="15">
    <w:abstractNumId w:val="3"/>
  </w:num>
  <w:num w:numId="16">
    <w:abstractNumId w:val="7"/>
  </w:num>
  <w:num w:numId="17">
    <w:abstractNumId w:val="10"/>
  </w:num>
  <w:num w:numId="18">
    <w:abstractNumId w:val="15"/>
  </w:num>
  <w:num w:numId="19">
    <w:abstractNumId w:val="19"/>
  </w:num>
  <w:num w:numId="20">
    <w:abstractNumId w:val="9"/>
  </w:num>
  <w:num w:numId="21">
    <w:abstractNumId w:val="12"/>
  </w:num>
  <w:num w:numId="22">
    <w:abstractNumId w:val="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86"/>
    <w:rsid w:val="0000022F"/>
    <w:rsid w:val="000060B1"/>
    <w:rsid w:val="0002094B"/>
    <w:rsid w:val="000275EA"/>
    <w:rsid w:val="000320BB"/>
    <w:rsid w:val="00044077"/>
    <w:rsid w:val="000443E2"/>
    <w:rsid w:val="00047AA3"/>
    <w:rsid w:val="000707EB"/>
    <w:rsid w:val="000A700D"/>
    <w:rsid w:val="000C2A8A"/>
    <w:rsid w:val="000D6BE3"/>
    <w:rsid w:val="000E42F0"/>
    <w:rsid w:val="000F23E2"/>
    <w:rsid w:val="0010252A"/>
    <w:rsid w:val="00107ED2"/>
    <w:rsid w:val="001110ED"/>
    <w:rsid w:val="0012124E"/>
    <w:rsid w:val="00122FB9"/>
    <w:rsid w:val="001345C9"/>
    <w:rsid w:val="0013511F"/>
    <w:rsid w:val="00143E64"/>
    <w:rsid w:val="00155512"/>
    <w:rsid w:val="00177A54"/>
    <w:rsid w:val="00192581"/>
    <w:rsid w:val="001A2286"/>
    <w:rsid w:val="001B4E8E"/>
    <w:rsid w:val="001B4F08"/>
    <w:rsid w:val="001C69CF"/>
    <w:rsid w:val="001F4E54"/>
    <w:rsid w:val="001F57D9"/>
    <w:rsid w:val="00206FE3"/>
    <w:rsid w:val="002111B7"/>
    <w:rsid w:val="00212372"/>
    <w:rsid w:val="00213945"/>
    <w:rsid w:val="00230CB6"/>
    <w:rsid w:val="002322DC"/>
    <w:rsid w:val="00236B82"/>
    <w:rsid w:val="002425C2"/>
    <w:rsid w:val="0024774E"/>
    <w:rsid w:val="0025590B"/>
    <w:rsid w:val="002602C2"/>
    <w:rsid w:val="0026368A"/>
    <w:rsid w:val="00271F94"/>
    <w:rsid w:val="00276F58"/>
    <w:rsid w:val="002A28BD"/>
    <w:rsid w:val="002B0FE9"/>
    <w:rsid w:val="002B7917"/>
    <w:rsid w:val="002C7890"/>
    <w:rsid w:val="002C7C82"/>
    <w:rsid w:val="002E717E"/>
    <w:rsid w:val="002F12FA"/>
    <w:rsid w:val="002F6A59"/>
    <w:rsid w:val="002F7B91"/>
    <w:rsid w:val="0030061C"/>
    <w:rsid w:val="003072DA"/>
    <w:rsid w:val="0031046A"/>
    <w:rsid w:val="00310D62"/>
    <w:rsid w:val="0034383F"/>
    <w:rsid w:val="00343F14"/>
    <w:rsid w:val="00376F9A"/>
    <w:rsid w:val="003829B5"/>
    <w:rsid w:val="0038572D"/>
    <w:rsid w:val="0039300F"/>
    <w:rsid w:val="00397DC2"/>
    <w:rsid w:val="003A464A"/>
    <w:rsid w:val="003B48D0"/>
    <w:rsid w:val="003B5F5D"/>
    <w:rsid w:val="003C0F0C"/>
    <w:rsid w:val="003C3E2F"/>
    <w:rsid w:val="003D7C5C"/>
    <w:rsid w:val="004113F8"/>
    <w:rsid w:val="00412548"/>
    <w:rsid w:val="00416A15"/>
    <w:rsid w:val="00420C96"/>
    <w:rsid w:val="004267C2"/>
    <w:rsid w:val="00442552"/>
    <w:rsid w:val="00454CA2"/>
    <w:rsid w:val="00490F2B"/>
    <w:rsid w:val="00495DBD"/>
    <w:rsid w:val="004A140B"/>
    <w:rsid w:val="004A238C"/>
    <w:rsid w:val="004B277E"/>
    <w:rsid w:val="004D1A13"/>
    <w:rsid w:val="004D61E7"/>
    <w:rsid w:val="004E3BB0"/>
    <w:rsid w:val="004F3E41"/>
    <w:rsid w:val="004F469E"/>
    <w:rsid w:val="00517B07"/>
    <w:rsid w:val="0054268D"/>
    <w:rsid w:val="00547FB1"/>
    <w:rsid w:val="00556575"/>
    <w:rsid w:val="00560591"/>
    <w:rsid w:val="00583D64"/>
    <w:rsid w:val="00587B44"/>
    <w:rsid w:val="005A6917"/>
    <w:rsid w:val="005B5AF8"/>
    <w:rsid w:val="005D446F"/>
    <w:rsid w:val="005E3308"/>
    <w:rsid w:val="005E6241"/>
    <w:rsid w:val="00601D3C"/>
    <w:rsid w:val="00604B6D"/>
    <w:rsid w:val="00623731"/>
    <w:rsid w:val="00625F6C"/>
    <w:rsid w:val="00656E7D"/>
    <w:rsid w:val="00657C42"/>
    <w:rsid w:val="006828EB"/>
    <w:rsid w:val="006A0EDC"/>
    <w:rsid w:val="006B0F65"/>
    <w:rsid w:val="006D1DA4"/>
    <w:rsid w:val="006D321F"/>
    <w:rsid w:val="006E356D"/>
    <w:rsid w:val="00706A92"/>
    <w:rsid w:val="00740BC1"/>
    <w:rsid w:val="007420A2"/>
    <w:rsid w:val="00743F87"/>
    <w:rsid w:val="00781B67"/>
    <w:rsid w:val="00786660"/>
    <w:rsid w:val="00793F85"/>
    <w:rsid w:val="007A2108"/>
    <w:rsid w:val="007A7BBF"/>
    <w:rsid w:val="007B02F2"/>
    <w:rsid w:val="007B55E0"/>
    <w:rsid w:val="007B5EE4"/>
    <w:rsid w:val="007C0751"/>
    <w:rsid w:val="007D15FF"/>
    <w:rsid w:val="007D2AC0"/>
    <w:rsid w:val="007E1791"/>
    <w:rsid w:val="007E1F8B"/>
    <w:rsid w:val="007E62C2"/>
    <w:rsid w:val="007E62EE"/>
    <w:rsid w:val="00806AE7"/>
    <w:rsid w:val="008104B6"/>
    <w:rsid w:val="00811125"/>
    <w:rsid w:val="00821BB8"/>
    <w:rsid w:val="008432D1"/>
    <w:rsid w:val="00853C25"/>
    <w:rsid w:val="00860498"/>
    <w:rsid w:val="008624D0"/>
    <w:rsid w:val="00863B1A"/>
    <w:rsid w:val="00865245"/>
    <w:rsid w:val="00875FDF"/>
    <w:rsid w:val="00894005"/>
    <w:rsid w:val="0089454B"/>
    <w:rsid w:val="00896FEC"/>
    <w:rsid w:val="008B40DA"/>
    <w:rsid w:val="008B50E4"/>
    <w:rsid w:val="008B55C8"/>
    <w:rsid w:val="008D0CB9"/>
    <w:rsid w:val="008D3D05"/>
    <w:rsid w:val="008E7A22"/>
    <w:rsid w:val="008F62CB"/>
    <w:rsid w:val="009012D8"/>
    <w:rsid w:val="009048AF"/>
    <w:rsid w:val="00906005"/>
    <w:rsid w:val="0091342F"/>
    <w:rsid w:val="0091504F"/>
    <w:rsid w:val="0091696B"/>
    <w:rsid w:val="00962519"/>
    <w:rsid w:val="00977D37"/>
    <w:rsid w:val="00981581"/>
    <w:rsid w:val="009968EB"/>
    <w:rsid w:val="009A644D"/>
    <w:rsid w:val="009A7087"/>
    <w:rsid w:val="009A7F19"/>
    <w:rsid w:val="009B4B7C"/>
    <w:rsid w:val="009B66A5"/>
    <w:rsid w:val="009B7D4F"/>
    <w:rsid w:val="009B7D87"/>
    <w:rsid w:val="009D2B41"/>
    <w:rsid w:val="009E1E2A"/>
    <w:rsid w:val="009E36A4"/>
    <w:rsid w:val="009E37C8"/>
    <w:rsid w:val="009E42C7"/>
    <w:rsid w:val="009F23C3"/>
    <w:rsid w:val="00A053EA"/>
    <w:rsid w:val="00A07FD2"/>
    <w:rsid w:val="00A33A2A"/>
    <w:rsid w:val="00A37BC1"/>
    <w:rsid w:val="00A40787"/>
    <w:rsid w:val="00A407FC"/>
    <w:rsid w:val="00A44906"/>
    <w:rsid w:val="00A46B81"/>
    <w:rsid w:val="00A53C87"/>
    <w:rsid w:val="00A60D53"/>
    <w:rsid w:val="00A62E5A"/>
    <w:rsid w:val="00A73D7A"/>
    <w:rsid w:val="00A7640E"/>
    <w:rsid w:val="00A77DDB"/>
    <w:rsid w:val="00A92563"/>
    <w:rsid w:val="00A95F91"/>
    <w:rsid w:val="00AB14EF"/>
    <w:rsid w:val="00AB381D"/>
    <w:rsid w:val="00AB54A4"/>
    <w:rsid w:val="00AE099D"/>
    <w:rsid w:val="00AE2360"/>
    <w:rsid w:val="00AF4E45"/>
    <w:rsid w:val="00AF597B"/>
    <w:rsid w:val="00B03379"/>
    <w:rsid w:val="00B05A0C"/>
    <w:rsid w:val="00B461EC"/>
    <w:rsid w:val="00B77DCC"/>
    <w:rsid w:val="00B85CA0"/>
    <w:rsid w:val="00B947AB"/>
    <w:rsid w:val="00BB2412"/>
    <w:rsid w:val="00BB3EBE"/>
    <w:rsid w:val="00BC0017"/>
    <w:rsid w:val="00BE07B0"/>
    <w:rsid w:val="00BE150A"/>
    <w:rsid w:val="00BE68A7"/>
    <w:rsid w:val="00C333C4"/>
    <w:rsid w:val="00C448DD"/>
    <w:rsid w:val="00C76CEB"/>
    <w:rsid w:val="00C90A0C"/>
    <w:rsid w:val="00C95B69"/>
    <w:rsid w:val="00CC433B"/>
    <w:rsid w:val="00CD37CE"/>
    <w:rsid w:val="00CD6CB4"/>
    <w:rsid w:val="00CE6E58"/>
    <w:rsid w:val="00D00C9E"/>
    <w:rsid w:val="00D02BCA"/>
    <w:rsid w:val="00D03723"/>
    <w:rsid w:val="00D260A6"/>
    <w:rsid w:val="00D31EFE"/>
    <w:rsid w:val="00D55849"/>
    <w:rsid w:val="00D619E5"/>
    <w:rsid w:val="00D71291"/>
    <w:rsid w:val="00D81076"/>
    <w:rsid w:val="00D823B8"/>
    <w:rsid w:val="00DA6514"/>
    <w:rsid w:val="00DB45D7"/>
    <w:rsid w:val="00DB6277"/>
    <w:rsid w:val="00DC0CD0"/>
    <w:rsid w:val="00DC76EF"/>
    <w:rsid w:val="00DF458E"/>
    <w:rsid w:val="00E1478B"/>
    <w:rsid w:val="00E1614F"/>
    <w:rsid w:val="00E24231"/>
    <w:rsid w:val="00E307BD"/>
    <w:rsid w:val="00E34FF8"/>
    <w:rsid w:val="00E47BAA"/>
    <w:rsid w:val="00E54403"/>
    <w:rsid w:val="00E5798B"/>
    <w:rsid w:val="00E60593"/>
    <w:rsid w:val="00E60A6B"/>
    <w:rsid w:val="00E83538"/>
    <w:rsid w:val="00EA080D"/>
    <w:rsid w:val="00EB264F"/>
    <w:rsid w:val="00EC1667"/>
    <w:rsid w:val="00EC5161"/>
    <w:rsid w:val="00EF02A6"/>
    <w:rsid w:val="00F14BDA"/>
    <w:rsid w:val="00F1530A"/>
    <w:rsid w:val="00F35EF1"/>
    <w:rsid w:val="00F42494"/>
    <w:rsid w:val="00F46177"/>
    <w:rsid w:val="00F46386"/>
    <w:rsid w:val="00F60C1D"/>
    <w:rsid w:val="00F71E56"/>
    <w:rsid w:val="00F750AE"/>
    <w:rsid w:val="00F77656"/>
    <w:rsid w:val="00F80959"/>
    <w:rsid w:val="00FA415E"/>
    <w:rsid w:val="00FB2514"/>
    <w:rsid w:val="00FC3CC8"/>
    <w:rsid w:val="00FF0A12"/>
    <w:rsid w:val="00FF187F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1020A6"/>
  <w15:docId w15:val="{0BFD08F9-F911-4981-B6BA-06D35236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C5C"/>
    <w:pPr>
      <w:spacing w:after="200" w:line="276" w:lineRule="auto"/>
    </w:pPr>
  </w:style>
  <w:style w:type="paragraph" w:styleId="Heading1">
    <w:name w:val="heading 1"/>
    <w:basedOn w:val="Normal"/>
    <w:next w:val="BodyText"/>
    <w:link w:val="Heading1Char"/>
    <w:autoRedefine/>
    <w:qFormat/>
    <w:rsid w:val="0002094B"/>
    <w:pPr>
      <w:keepNext/>
      <w:widowControl w:val="0"/>
      <w:autoSpaceDE w:val="0"/>
      <w:autoSpaceDN w:val="0"/>
      <w:spacing w:before="120" w:after="60" w:line="259" w:lineRule="auto"/>
      <w:jc w:val="center"/>
      <w:outlineLvl w:val="0"/>
    </w:pPr>
    <w:rPr>
      <w:rFonts w:ascii="Times New Roman" w:eastAsiaTheme="minorHAnsi" w:hAnsi="Times New Roman" w:cs="Arial"/>
      <w:b/>
      <w:bCs/>
      <w:caps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99"/>
    <w:qFormat/>
    <w:rsid w:val="001B4F08"/>
    <w:rPr>
      <w:rFonts w:ascii="Georgia" w:hAnsi="Georgia" w:cs="Times New Roman"/>
      <w:b/>
      <w:sz w:val="28"/>
    </w:rPr>
  </w:style>
  <w:style w:type="character" w:styleId="Hyperlink">
    <w:name w:val="Hyperlink"/>
    <w:basedOn w:val="DefaultParagraphFont"/>
    <w:uiPriority w:val="99"/>
    <w:rsid w:val="004F469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B0F65"/>
    <w:pPr>
      <w:ind w:left="720"/>
    </w:pPr>
  </w:style>
  <w:style w:type="paragraph" w:styleId="NoSpacing">
    <w:name w:val="No Spacing"/>
    <w:qFormat/>
    <w:rsid w:val="00310D62"/>
  </w:style>
  <w:style w:type="character" w:styleId="Strong">
    <w:name w:val="Strong"/>
    <w:basedOn w:val="DefaultParagraphFont"/>
    <w:uiPriority w:val="22"/>
    <w:qFormat/>
    <w:rsid w:val="006828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9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54B"/>
  </w:style>
  <w:style w:type="paragraph" w:styleId="Footer">
    <w:name w:val="footer"/>
    <w:basedOn w:val="Normal"/>
    <w:link w:val="FooterChar"/>
    <w:uiPriority w:val="99"/>
    <w:unhideWhenUsed/>
    <w:rsid w:val="0089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54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6A5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02094B"/>
    <w:rPr>
      <w:rFonts w:ascii="Times New Roman" w:eastAsiaTheme="minorHAnsi" w:hAnsi="Times New Roman" w:cs="Arial"/>
      <w:b/>
      <w:bCs/>
      <w:caps/>
      <w:kern w:val="32"/>
      <w:sz w:val="24"/>
    </w:rPr>
  </w:style>
  <w:style w:type="paragraph" w:styleId="BodyText">
    <w:name w:val="Body Text"/>
    <w:basedOn w:val="Normal"/>
    <w:link w:val="BodyTextChar"/>
    <w:autoRedefine/>
    <w:rsid w:val="0002094B"/>
    <w:pPr>
      <w:spacing w:after="160" w:line="259" w:lineRule="auto"/>
    </w:pPr>
    <w:rPr>
      <w:rFonts w:ascii="Times New Roman" w:eastAsiaTheme="minorHAnsi" w:hAnsi="Times New Roman" w:cstheme="minorBidi"/>
      <w:sz w:val="24"/>
    </w:rPr>
  </w:style>
  <w:style w:type="character" w:customStyle="1" w:styleId="BodyTextChar">
    <w:name w:val="Body Text Char"/>
    <w:basedOn w:val="DefaultParagraphFont"/>
    <w:link w:val="BodyText"/>
    <w:rsid w:val="0002094B"/>
    <w:rPr>
      <w:rFonts w:ascii="Times New Roman" w:eastAsiaTheme="minorHAnsi" w:hAnsi="Times New Roman" w:cstheme="minorBidi"/>
      <w:sz w:val="24"/>
    </w:rPr>
  </w:style>
  <w:style w:type="table" w:styleId="TableGrid">
    <w:name w:val="Table Grid"/>
    <w:basedOn w:val="TableNormal"/>
    <w:rsid w:val="000209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1E2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TableGrid0">
    <w:name w:val="TableGrid"/>
    <w:rsid w:val="00376F9A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Butte CPR Monthly Meeting</vt:lpstr>
    </vt:vector>
  </TitlesOfParts>
  <Company>Hewlett-Packard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Butte CPR Monthly Meeting</dc:title>
  <dc:creator>buttecpr</dc:creator>
  <cp:lastModifiedBy>Irene and Don Scheidecker</cp:lastModifiedBy>
  <cp:revision>3</cp:revision>
  <cp:lastPrinted>2022-04-19T23:29:00Z</cp:lastPrinted>
  <dcterms:created xsi:type="dcterms:W3CDTF">2022-07-05T18:42:00Z</dcterms:created>
  <dcterms:modified xsi:type="dcterms:W3CDTF">2022-07-19T16:47:00Z</dcterms:modified>
</cp:coreProperties>
</file>